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8277" w14:textId="7CA11B93" w:rsidR="007516E6" w:rsidRPr="00F1254D" w:rsidRDefault="004C2DD7" w:rsidP="001E019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sz w:val="32"/>
          <w:szCs w:val="32"/>
        </w:rPr>
      </w:pPr>
      <w:r w:rsidRPr="00F1254D">
        <w:rPr>
          <w:rFonts w:ascii="Helvetica" w:hAnsi="Helvetica" w:cs="Helvetica"/>
          <w:b/>
          <w:bCs/>
          <w:sz w:val="32"/>
          <w:szCs w:val="32"/>
        </w:rPr>
        <w:t xml:space="preserve">Confidential Statement of Intent </w:t>
      </w:r>
    </w:p>
    <w:p w14:paraId="3240A231" w14:textId="77777777" w:rsidR="001E0194" w:rsidRPr="00F1254D" w:rsidRDefault="001E0194" w:rsidP="001E019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sz w:val="32"/>
          <w:szCs w:val="32"/>
        </w:rPr>
      </w:pPr>
    </w:p>
    <w:p w14:paraId="6D7513A4" w14:textId="754C1582" w:rsidR="007516E6" w:rsidRPr="00F1254D" w:rsidRDefault="004C2DD7" w:rsidP="00800C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Welcome to </w:t>
      </w:r>
      <w:r w:rsidR="007516E6"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Pr="00F1254D">
        <w:rPr>
          <w:rFonts w:ascii="Helvetica" w:hAnsi="Helvetica" w:cs="Helvetica"/>
          <w:sz w:val="32"/>
          <w:szCs w:val="32"/>
        </w:rPr>
        <w:t xml:space="preserve"> – </w:t>
      </w:r>
      <w:r w:rsidR="00EA0C1F" w:rsidRPr="00F1254D">
        <w:rPr>
          <w:rFonts w:ascii="Helvetica" w:hAnsi="Helvetica" w:cs="Helvetica"/>
          <w:sz w:val="32"/>
          <w:szCs w:val="32"/>
        </w:rPr>
        <w:t>Our goal is to “Bring Print to Life” for Coloradoans who have barriers to print.</w:t>
      </w:r>
      <w:r w:rsidRPr="00F1254D">
        <w:rPr>
          <w:rFonts w:ascii="Helvetica" w:hAnsi="Helvetica" w:cs="Helvetica"/>
          <w:sz w:val="32"/>
          <w:szCs w:val="32"/>
        </w:rPr>
        <w:t xml:space="preserve"> We would be </w:t>
      </w:r>
      <w:r w:rsidR="00EA0C1F" w:rsidRPr="00F1254D">
        <w:rPr>
          <w:rFonts w:ascii="Helvetica" w:hAnsi="Helvetica" w:cs="Helvetica"/>
          <w:sz w:val="32"/>
          <w:szCs w:val="32"/>
        </w:rPr>
        <w:t>honored</w:t>
      </w:r>
      <w:r w:rsidRPr="00F1254D">
        <w:rPr>
          <w:rFonts w:ascii="Helvetica" w:hAnsi="Helvetica" w:cs="Helvetica"/>
          <w:sz w:val="32"/>
          <w:szCs w:val="32"/>
        </w:rPr>
        <w:t xml:space="preserve"> to recognize your generosity. Please note that the nature and the amount of your gift will remain confidential. </w:t>
      </w:r>
    </w:p>
    <w:p w14:paraId="02E2201B" w14:textId="77777777" w:rsidR="00800C72" w:rsidRPr="00F1254D" w:rsidRDefault="00800C72" w:rsidP="00551B8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</w:p>
    <w:p w14:paraId="749AD6C8" w14:textId="5F164B1A" w:rsidR="00800C72" w:rsidRPr="00F1254D" w:rsidRDefault="004C2DD7" w:rsidP="00551B8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>Contact Information</w:t>
      </w:r>
      <w:r w:rsidR="00800C72" w:rsidRPr="00F1254D">
        <w:rPr>
          <w:rFonts w:ascii="Helvetica" w:hAnsi="Helvetica" w:cs="Helvetica"/>
          <w:sz w:val="32"/>
          <w:szCs w:val="32"/>
        </w:rPr>
        <w:t>:</w:t>
      </w:r>
      <w:r w:rsidRPr="00F1254D">
        <w:rPr>
          <w:rFonts w:ascii="Helvetica" w:hAnsi="Helvetica" w:cs="Helvetica"/>
          <w:sz w:val="32"/>
          <w:szCs w:val="32"/>
        </w:rPr>
        <w:t xml:space="preserve"> </w:t>
      </w:r>
    </w:p>
    <w:p w14:paraId="16F26F4A" w14:textId="732EA253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>Name(s): __________________________________________________</w:t>
      </w:r>
      <w:r w:rsidR="00500A19" w:rsidRPr="00F1254D">
        <w:rPr>
          <w:rFonts w:ascii="Helvetica" w:hAnsi="Helvetica" w:cs="Helvetica"/>
          <w:sz w:val="32"/>
          <w:szCs w:val="32"/>
        </w:rPr>
        <w:t>_</w:t>
      </w:r>
      <w:r w:rsidRPr="00F1254D">
        <w:rPr>
          <w:rFonts w:ascii="Helvetica" w:hAnsi="Helvetica" w:cs="Helvetica"/>
          <w:sz w:val="32"/>
          <w:szCs w:val="32"/>
        </w:rPr>
        <w:t xml:space="preserve"> </w:t>
      </w:r>
    </w:p>
    <w:p w14:paraId="4A8D0DF9" w14:textId="77777777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Address: ___________________________________________ </w:t>
      </w:r>
    </w:p>
    <w:p w14:paraId="4FE21447" w14:textId="3042AA23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>City _____________</w:t>
      </w:r>
      <w:r w:rsidR="00EA0C1F" w:rsidRPr="00F1254D">
        <w:rPr>
          <w:rFonts w:ascii="Helvetica" w:hAnsi="Helvetica" w:cs="Helvetica"/>
          <w:sz w:val="32"/>
          <w:szCs w:val="32"/>
        </w:rPr>
        <w:t>_ State</w:t>
      </w:r>
      <w:r w:rsidR="007516E6" w:rsidRPr="00F1254D">
        <w:rPr>
          <w:rFonts w:ascii="Helvetica" w:hAnsi="Helvetica" w:cs="Helvetica"/>
          <w:sz w:val="32"/>
          <w:szCs w:val="32"/>
        </w:rPr>
        <w:t xml:space="preserve"> </w:t>
      </w:r>
      <w:r w:rsidRPr="00F1254D">
        <w:rPr>
          <w:rFonts w:ascii="Helvetica" w:hAnsi="Helvetica" w:cs="Helvetica"/>
          <w:sz w:val="32"/>
          <w:szCs w:val="32"/>
        </w:rPr>
        <w:t xml:space="preserve">_________ </w:t>
      </w:r>
      <w:r w:rsidR="00500A19" w:rsidRPr="00F1254D">
        <w:rPr>
          <w:rFonts w:ascii="Helvetica" w:hAnsi="Helvetica" w:cs="Helvetica"/>
          <w:sz w:val="32"/>
          <w:szCs w:val="32"/>
        </w:rPr>
        <w:t>Zip</w:t>
      </w:r>
      <w:r w:rsidRPr="00F1254D">
        <w:rPr>
          <w:rFonts w:ascii="Helvetica" w:hAnsi="Helvetica" w:cs="Helvetica"/>
          <w:sz w:val="32"/>
          <w:szCs w:val="32"/>
        </w:rPr>
        <w:t xml:space="preserve"> Code: ___________ </w:t>
      </w:r>
    </w:p>
    <w:p w14:paraId="42C55A89" w14:textId="77777777" w:rsid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Phone number: (____) </w:t>
      </w:r>
      <w:r w:rsidR="007516E6" w:rsidRPr="00F1254D">
        <w:rPr>
          <w:rFonts w:ascii="Helvetica" w:hAnsi="Helvetica" w:cs="Helvetica"/>
          <w:sz w:val="32"/>
          <w:szCs w:val="32"/>
        </w:rPr>
        <w:t>___________</w:t>
      </w:r>
      <w:r w:rsidR="00500A19" w:rsidRPr="00F1254D">
        <w:rPr>
          <w:rFonts w:ascii="Helvetica" w:hAnsi="Helvetica" w:cs="Helvetica"/>
          <w:sz w:val="32"/>
          <w:szCs w:val="32"/>
        </w:rPr>
        <w:t>__</w:t>
      </w:r>
      <w:r w:rsidR="007516E6" w:rsidRPr="00F1254D">
        <w:rPr>
          <w:rFonts w:ascii="Helvetica" w:hAnsi="Helvetica" w:cs="Helvetica"/>
          <w:sz w:val="32"/>
          <w:szCs w:val="32"/>
        </w:rPr>
        <w:tab/>
      </w:r>
    </w:p>
    <w:p w14:paraId="69F7BDAD" w14:textId="228AD2CA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Email: __________________________  </w:t>
      </w:r>
    </w:p>
    <w:p w14:paraId="42CC0C7E" w14:textId="716B6BCE" w:rsidR="007516E6" w:rsidRPr="00F1254D" w:rsidRDefault="00AE24E1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br/>
      </w:r>
      <w:r w:rsidR="00D23C39" w:rsidRPr="00F1254D">
        <w:rPr>
          <w:rFonts w:ascii="Helvetica" w:hAnsi="Helvetica" w:cs="Helvetica"/>
          <w:sz w:val="32"/>
          <w:szCs w:val="32"/>
        </w:rPr>
        <w:sym w:font="Symbol" w:char="F0F0"/>
      </w:r>
      <w:r w:rsidR="004C2DD7" w:rsidRPr="00F1254D">
        <w:rPr>
          <w:rFonts w:ascii="Helvetica" w:hAnsi="Helvetica" w:cs="Helvetica"/>
          <w:sz w:val="32"/>
          <w:szCs w:val="32"/>
        </w:rPr>
        <w:t xml:space="preserve"> I/we agree to be recognized as:</w:t>
      </w:r>
      <w:r w:rsidR="007516E6" w:rsidRPr="00F1254D">
        <w:rPr>
          <w:rFonts w:ascii="Helvetica" w:hAnsi="Helvetica" w:cs="Helvetica"/>
          <w:sz w:val="32"/>
          <w:szCs w:val="32"/>
        </w:rPr>
        <w:t xml:space="preserve"> </w:t>
      </w:r>
      <w:r w:rsidR="004C2DD7" w:rsidRPr="00F1254D">
        <w:rPr>
          <w:rFonts w:ascii="Helvetica" w:hAnsi="Helvetica" w:cs="Helvetica"/>
          <w:sz w:val="32"/>
          <w:szCs w:val="32"/>
        </w:rPr>
        <w:t>_________________________________________________</w:t>
      </w:r>
    </w:p>
    <w:p w14:paraId="365F1521" w14:textId="7E5F225E" w:rsidR="007516E6" w:rsidRPr="00F1254D" w:rsidRDefault="001B5C1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sym w:font="Symbol" w:char="F0F0"/>
      </w:r>
      <w:r w:rsidR="004C2DD7" w:rsidRPr="00F1254D">
        <w:rPr>
          <w:rFonts w:ascii="Helvetica" w:hAnsi="Helvetica" w:cs="Helvetica"/>
          <w:sz w:val="32"/>
          <w:szCs w:val="32"/>
        </w:rPr>
        <w:t xml:space="preserve"> I/we prefer to remain anonymous </w:t>
      </w:r>
    </w:p>
    <w:p w14:paraId="03B63929" w14:textId="77777777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Your Legacy </w:t>
      </w:r>
    </w:p>
    <w:p w14:paraId="371F9C31" w14:textId="77777777" w:rsidR="007516E6" w:rsidRPr="00F1254D" w:rsidRDefault="004C2DD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The nature of my/our legacy gift is as follows: </w:t>
      </w:r>
    </w:p>
    <w:p w14:paraId="010EA304" w14:textId="3BDF0FE5" w:rsidR="00D26E6A" w:rsidRPr="00F1254D" w:rsidRDefault="00D23C39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sym w:font="Symbol" w:char="F0F0"/>
      </w:r>
      <w:r w:rsidR="004C2DD7" w:rsidRPr="00F1254D">
        <w:rPr>
          <w:rFonts w:ascii="Helvetica" w:hAnsi="Helvetica" w:cs="Helvetica"/>
          <w:sz w:val="32"/>
          <w:szCs w:val="32"/>
        </w:rPr>
        <w:t xml:space="preserve"> My/our will contains a bequest of $__________ or _____% of my/our estate. The pertinent portion/clause of my will is attached (optional) </w:t>
      </w:r>
    </w:p>
    <w:p w14:paraId="48B53D78" w14:textId="77777777" w:rsidR="00AE24E1" w:rsidRDefault="00AE24E1">
      <w:pPr>
        <w:rPr>
          <w:rFonts w:ascii="Helvetica" w:eastAsia="Times New Roman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br w:type="page"/>
      </w:r>
    </w:p>
    <w:p w14:paraId="7DC6008F" w14:textId="77777777" w:rsidR="001B5C17" w:rsidRDefault="001B5C17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</w:p>
    <w:p w14:paraId="08231303" w14:textId="2156108F" w:rsidR="00D26E6A" w:rsidRPr="00F1254D" w:rsidRDefault="00D23C39" w:rsidP="004C2DD7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sym w:font="Symbol" w:char="F0F0"/>
      </w:r>
      <w:r w:rsidR="004C2DD7" w:rsidRPr="00F1254D">
        <w:rPr>
          <w:rFonts w:ascii="Helvetica" w:hAnsi="Helvetica" w:cs="Helvetica"/>
          <w:sz w:val="32"/>
          <w:szCs w:val="32"/>
        </w:rPr>
        <w:t xml:space="preserve"> I/we have named </w:t>
      </w:r>
      <w:r w:rsidR="00D26E6A"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="004C2DD7" w:rsidRPr="00F1254D">
        <w:rPr>
          <w:rFonts w:ascii="Helvetica" w:hAnsi="Helvetica" w:cs="Helvetica"/>
          <w:sz w:val="32"/>
          <w:szCs w:val="32"/>
        </w:rPr>
        <w:t xml:space="preserve"> as a: o Beneficiary of my (circle one) RRSP / RRIF in the amount of $__________ (optional). o Beneficiary of life insurance policy in the amount of $__________ (optional). </w:t>
      </w:r>
    </w:p>
    <w:p w14:paraId="0483A97B" w14:textId="6C03F297" w:rsidR="00F1254D" w:rsidRDefault="00AE24E1" w:rsidP="00800C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br/>
      </w:r>
      <w:r w:rsidR="004C2DD7" w:rsidRPr="00F1254D">
        <w:rPr>
          <w:rFonts w:ascii="Helvetica" w:hAnsi="Helvetica" w:cs="Helvetica"/>
          <w:sz w:val="32"/>
          <w:szCs w:val="32"/>
        </w:rPr>
        <w:t xml:space="preserve">Signature: ________________________________ </w:t>
      </w:r>
    </w:p>
    <w:p w14:paraId="223EF92B" w14:textId="55E75F43" w:rsidR="00800C72" w:rsidRPr="00F1254D" w:rsidRDefault="00F1254D" w:rsidP="00800C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br/>
      </w:r>
      <w:r w:rsidR="004C2DD7" w:rsidRPr="00F1254D">
        <w:rPr>
          <w:rFonts w:ascii="Helvetica" w:hAnsi="Helvetica" w:cs="Helvetica"/>
          <w:sz w:val="32"/>
          <w:szCs w:val="32"/>
        </w:rPr>
        <w:t xml:space="preserve">Date: __________________ </w:t>
      </w:r>
      <w:r w:rsidR="00AE24E1">
        <w:rPr>
          <w:rFonts w:ascii="Helvetica" w:hAnsi="Helvetica" w:cs="Helvetica"/>
          <w:sz w:val="32"/>
          <w:szCs w:val="32"/>
        </w:rPr>
        <w:br/>
      </w:r>
      <w:r w:rsidR="00AE24E1">
        <w:rPr>
          <w:rFonts w:ascii="Helvetica" w:hAnsi="Helvetica" w:cs="Helvetica"/>
          <w:sz w:val="32"/>
          <w:szCs w:val="32"/>
        </w:rPr>
        <w:br/>
      </w:r>
    </w:p>
    <w:p w14:paraId="46118E2B" w14:textId="6BA13568" w:rsidR="00D26E6A" w:rsidRPr="00F1254D" w:rsidRDefault="004C2DD7" w:rsidP="00086F3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 xml:space="preserve">Kindly return this form by mail or email to: </w:t>
      </w:r>
      <w:r w:rsidR="00D26E6A"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Pr="00F1254D">
        <w:rPr>
          <w:rFonts w:ascii="Helvetica" w:hAnsi="Helvetica" w:cs="Helvetica"/>
          <w:sz w:val="32"/>
          <w:szCs w:val="32"/>
        </w:rPr>
        <w:t xml:space="preserve">: </w:t>
      </w:r>
      <w:r w:rsidR="00D23C39" w:rsidRPr="00F1254D">
        <w:rPr>
          <w:rFonts w:ascii="Helvetica" w:hAnsi="Helvetica" w:cs="Helvetica"/>
          <w:sz w:val="32"/>
          <w:szCs w:val="32"/>
        </w:rPr>
        <w:br/>
      </w:r>
      <w:r w:rsidR="00D26E6A" w:rsidRPr="00F1254D">
        <w:rPr>
          <w:rFonts w:ascii="Helvetica" w:hAnsi="Helvetica" w:cs="Helvetica"/>
          <w:sz w:val="32"/>
          <w:szCs w:val="32"/>
        </w:rPr>
        <w:t>Penn Street</w:t>
      </w:r>
      <w:r w:rsidR="00D23C39" w:rsidRPr="00F1254D">
        <w:rPr>
          <w:rFonts w:ascii="Helvetica" w:hAnsi="Helvetica" w:cs="Helvetica"/>
          <w:sz w:val="32"/>
          <w:szCs w:val="32"/>
        </w:rPr>
        <w:t>,</w:t>
      </w:r>
      <w:r w:rsidRPr="00F1254D">
        <w:rPr>
          <w:rFonts w:ascii="Helvetica" w:hAnsi="Helvetica" w:cs="Helvetica"/>
          <w:sz w:val="32"/>
          <w:szCs w:val="32"/>
        </w:rPr>
        <w:t xml:space="preserve"> 1</w:t>
      </w:r>
      <w:r w:rsidR="00D26E6A" w:rsidRPr="00F1254D">
        <w:rPr>
          <w:rFonts w:ascii="Helvetica" w:hAnsi="Helvetica" w:cs="Helvetica"/>
          <w:sz w:val="32"/>
          <w:szCs w:val="32"/>
        </w:rPr>
        <w:t>700 55</w:t>
      </w:r>
      <w:r w:rsidR="00D26E6A" w:rsidRPr="00F1254D">
        <w:rPr>
          <w:rFonts w:ascii="Helvetica" w:hAnsi="Helvetica" w:cs="Helvetica"/>
          <w:sz w:val="32"/>
          <w:szCs w:val="32"/>
          <w:vertAlign w:val="superscript"/>
        </w:rPr>
        <w:t>th</w:t>
      </w:r>
      <w:r w:rsidR="00D26E6A" w:rsidRPr="00F1254D">
        <w:rPr>
          <w:rFonts w:ascii="Helvetica" w:hAnsi="Helvetica" w:cs="Helvetica"/>
          <w:sz w:val="32"/>
          <w:szCs w:val="32"/>
        </w:rPr>
        <w:t xml:space="preserve"> Street, Suite A, Boulder, CO 80301</w:t>
      </w:r>
      <w:r w:rsidRPr="00F1254D">
        <w:rPr>
          <w:rFonts w:ascii="Helvetica" w:hAnsi="Helvetica" w:cs="Helvetica"/>
          <w:sz w:val="32"/>
          <w:szCs w:val="32"/>
        </w:rPr>
        <w:t xml:space="preserve">: </w:t>
      </w:r>
      <w:r w:rsidR="00D26E6A" w:rsidRPr="00F1254D">
        <w:rPr>
          <w:rFonts w:ascii="Helvetica" w:hAnsi="Helvetica" w:cs="Helvetica"/>
          <w:sz w:val="32"/>
          <w:szCs w:val="32"/>
        </w:rPr>
        <w:t>303-786</w:t>
      </w:r>
      <w:r w:rsidR="00EA0C1F" w:rsidRPr="00F1254D">
        <w:rPr>
          <w:rFonts w:ascii="Helvetica" w:hAnsi="Helvetica" w:cs="Helvetica"/>
          <w:sz w:val="32"/>
          <w:szCs w:val="32"/>
        </w:rPr>
        <w:t xml:space="preserve">-7777 </w:t>
      </w:r>
      <w:r w:rsidR="00800C72" w:rsidRPr="00F1254D">
        <w:rPr>
          <w:rFonts w:ascii="Helvetica" w:hAnsi="Helvetica" w:cs="Helvetica"/>
          <w:sz w:val="32"/>
          <w:szCs w:val="32"/>
        </w:rPr>
        <w:t xml:space="preserve">or </w:t>
      </w:r>
      <w:r w:rsidR="001E0194" w:rsidRPr="00F1254D">
        <w:rPr>
          <w:rFonts w:ascii="Helvetica" w:hAnsi="Helvetica" w:cs="Helvetica"/>
          <w:sz w:val="32"/>
          <w:szCs w:val="32"/>
        </w:rPr>
        <w:t xml:space="preserve">email: </w:t>
      </w:r>
      <w:hyperlink r:id="rId6" w:history="1">
        <w:r w:rsidR="001E0194" w:rsidRPr="00F1254D">
          <w:rPr>
            <w:rStyle w:val="Hyperlink"/>
            <w:rFonts w:ascii="Helvetica" w:hAnsi="Helvetica" w:cs="Helvetica"/>
            <w:sz w:val="32"/>
            <w:szCs w:val="32"/>
          </w:rPr>
          <w:t>penn@aincolorado.org</w:t>
        </w:r>
      </w:hyperlink>
      <w:r w:rsidR="00EA0C1F" w:rsidRPr="00F1254D">
        <w:rPr>
          <w:rFonts w:ascii="Helvetica" w:hAnsi="Helvetica" w:cs="Helvetica"/>
          <w:sz w:val="32"/>
          <w:szCs w:val="32"/>
        </w:rPr>
        <w:t xml:space="preserve"> </w:t>
      </w:r>
    </w:p>
    <w:p w14:paraId="495C024E" w14:textId="77777777" w:rsidR="00086F33" w:rsidRPr="00F1254D" w:rsidRDefault="00086F33" w:rsidP="00086F3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2"/>
          <w:szCs w:val="32"/>
        </w:rPr>
      </w:pPr>
    </w:p>
    <w:p w14:paraId="4C46FA5E" w14:textId="3BFFFD9E" w:rsidR="00500A19" w:rsidRPr="00F1254D" w:rsidRDefault="00EA0C1F" w:rsidP="00F1254D">
      <w:pPr>
        <w:pStyle w:val="NormalWeb"/>
        <w:shd w:val="clear" w:color="auto" w:fill="FFFFFF"/>
        <w:spacing w:before="0" w:beforeAutospacing="0" w:after="0" w:afterAutospacing="0"/>
        <w:ind w:right="-90"/>
        <w:rPr>
          <w:rFonts w:ascii="Helvetica" w:hAnsi="Helvetica" w:cs="Helvetica"/>
          <w:sz w:val="32"/>
          <w:szCs w:val="32"/>
        </w:rPr>
      </w:pPr>
      <w:r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="004C2DD7" w:rsidRPr="00F1254D">
        <w:rPr>
          <w:rFonts w:ascii="Helvetica" w:hAnsi="Helvetica" w:cs="Helvetica"/>
          <w:sz w:val="32"/>
          <w:szCs w:val="32"/>
        </w:rPr>
        <w:t xml:space="preserve"> protects the privacy of </w:t>
      </w:r>
      <w:proofErr w:type="gramStart"/>
      <w:r w:rsidR="004C2DD7" w:rsidRPr="00F1254D">
        <w:rPr>
          <w:rFonts w:ascii="Helvetica" w:hAnsi="Helvetica" w:cs="Helvetica"/>
          <w:sz w:val="32"/>
          <w:szCs w:val="32"/>
        </w:rPr>
        <w:t>all of</w:t>
      </w:r>
      <w:proofErr w:type="gramEnd"/>
      <w:r w:rsidR="004C2DD7" w:rsidRPr="00F1254D">
        <w:rPr>
          <w:rFonts w:ascii="Helvetica" w:hAnsi="Helvetica" w:cs="Helvetica"/>
          <w:sz w:val="32"/>
          <w:szCs w:val="32"/>
        </w:rPr>
        <w:t xml:space="preserve"> the information that you share with us. The personal </w:t>
      </w:r>
      <w:r w:rsidR="00F1254D">
        <w:rPr>
          <w:rFonts w:ascii="Helvetica" w:hAnsi="Helvetica" w:cs="Helvetica"/>
          <w:sz w:val="32"/>
          <w:szCs w:val="32"/>
        </w:rPr>
        <w:t>i</w:t>
      </w:r>
      <w:r w:rsidR="004C2DD7" w:rsidRPr="00F1254D">
        <w:rPr>
          <w:rFonts w:ascii="Helvetica" w:hAnsi="Helvetica" w:cs="Helvetica"/>
          <w:sz w:val="32"/>
          <w:szCs w:val="32"/>
        </w:rPr>
        <w:t xml:space="preserve">nformation that you provide to </w:t>
      </w:r>
      <w:r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="004C2DD7" w:rsidRPr="00F1254D">
        <w:rPr>
          <w:rFonts w:ascii="Helvetica" w:hAnsi="Helvetica" w:cs="Helvetica"/>
          <w:sz w:val="32"/>
          <w:szCs w:val="32"/>
        </w:rPr>
        <w:t xml:space="preserve"> will be used to provide tax receipts, to contact you regarding your gift, and to keep you informed of other events. </w:t>
      </w:r>
      <w:r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="004C2DD7" w:rsidRPr="00F1254D">
        <w:rPr>
          <w:rFonts w:ascii="Helvetica" w:hAnsi="Helvetica" w:cs="Helvetica"/>
          <w:sz w:val="32"/>
          <w:szCs w:val="32"/>
        </w:rPr>
        <w:t xml:space="preserve"> maintains a strict policy of </w:t>
      </w:r>
      <w:r w:rsidRPr="00F1254D">
        <w:rPr>
          <w:rFonts w:ascii="Helvetica" w:hAnsi="Helvetica" w:cs="Helvetica"/>
          <w:sz w:val="32"/>
          <w:szCs w:val="32"/>
        </w:rPr>
        <w:t>honoring</w:t>
      </w:r>
      <w:r w:rsidR="004C2DD7" w:rsidRPr="00F1254D">
        <w:rPr>
          <w:rFonts w:ascii="Helvetica" w:hAnsi="Helvetica" w:cs="Helvetica"/>
          <w:sz w:val="32"/>
          <w:szCs w:val="32"/>
        </w:rPr>
        <w:t xml:space="preserve"> donor privacy. Under no circumstances will </w:t>
      </w:r>
      <w:r w:rsidRPr="00F1254D">
        <w:rPr>
          <w:rFonts w:ascii="Helvetica" w:hAnsi="Helvetica" w:cs="Helvetica"/>
          <w:sz w:val="32"/>
          <w:szCs w:val="32"/>
        </w:rPr>
        <w:t>Audio Information Network of Colorado</w:t>
      </w:r>
      <w:r w:rsidR="004C2DD7" w:rsidRPr="00F1254D">
        <w:rPr>
          <w:rFonts w:ascii="Helvetica" w:hAnsi="Helvetica" w:cs="Helvetica"/>
          <w:sz w:val="32"/>
          <w:szCs w:val="32"/>
        </w:rPr>
        <w:t xml:space="preserve"> share, trade, or sell any of our donor information. </w:t>
      </w:r>
    </w:p>
    <w:sectPr w:rsidR="00500A19" w:rsidRPr="00F1254D" w:rsidSect="00551B85">
      <w:headerReference w:type="default" r:id="rId7"/>
      <w:footerReference w:type="default" r:id="rId8"/>
      <w:pgSz w:w="12240" w:h="15840"/>
      <w:pgMar w:top="2090" w:right="1440" w:bottom="1440" w:left="1440" w:header="63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0C15" w14:textId="77777777" w:rsidR="00500A19" w:rsidRDefault="00500A19" w:rsidP="00500A19">
      <w:pPr>
        <w:spacing w:after="0" w:line="240" w:lineRule="auto"/>
      </w:pPr>
      <w:r>
        <w:separator/>
      </w:r>
    </w:p>
  </w:endnote>
  <w:endnote w:type="continuationSeparator" w:id="0">
    <w:p w14:paraId="16DF04D0" w14:textId="77777777" w:rsidR="00500A19" w:rsidRDefault="00500A19" w:rsidP="0050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4EE4" w14:textId="1C6709D1" w:rsidR="00500A19" w:rsidRDefault="00500A19">
    <w:pPr>
      <w:pStyle w:val="Footer"/>
    </w:pPr>
    <w:r w:rsidRPr="00500A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0624E" wp14:editId="4221E7DD">
              <wp:simplePos x="0" y="0"/>
              <wp:positionH relativeFrom="column">
                <wp:posOffset>-849086</wp:posOffset>
              </wp:positionH>
              <wp:positionV relativeFrom="paragraph">
                <wp:posOffset>-39188</wp:posOffset>
              </wp:positionV>
              <wp:extent cx="8005665" cy="369332"/>
              <wp:effectExtent l="0" t="0" r="0" b="0"/>
              <wp:wrapNone/>
              <wp:docPr id="6" name="TextBox 5">
                <a:extLst xmlns:a="http://schemas.openxmlformats.org/drawingml/2006/main">
                  <a:ext uri="{FF2B5EF4-FFF2-40B4-BE49-F238E27FC236}">
                    <a16:creationId xmlns:a16="http://schemas.microsoft.com/office/drawing/2014/main" id="{1458E409-4348-4700-A6F1-89334A38FF0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5665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1E3A5C" w14:textId="483578C3" w:rsidR="00500A19" w:rsidRPr="00500A19" w:rsidRDefault="00500A19" w:rsidP="00500A19">
                          <w:pPr>
                            <w:jc w:val="center"/>
                            <w:rPr>
                              <w:rFonts w:ascii="Helvetica" w:hAnsi="Helvetica" w:cs="Helvetica"/>
                              <w:b/>
                              <w:bCs/>
                              <w:color w:val="FFA400"/>
                              <w:kern w:val="24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0624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-66.85pt;margin-top:-3.1pt;width:630.3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" filled="f" stroked="f">
              <v:textbox style="mso-fit-shape-to-text:t">
                <w:txbxContent>
                  <w:p w14:paraId="4F1E3A5C" w14:textId="483578C3" w:rsidR="00500A19" w:rsidRPr="00500A19" w:rsidRDefault="00500A19" w:rsidP="00500A19">
                    <w:pPr>
                      <w:jc w:val="center"/>
                      <w:rPr>
                        <w:rFonts w:ascii="Helvetica" w:hAnsi="Helvetica" w:cs="Helvetica"/>
                        <w:b/>
                        <w:bCs/>
                        <w:color w:val="FFA400"/>
                        <w:kern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DF6A" w14:textId="77777777" w:rsidR="00500A19" w:rsidRDefault="00500A19" w:rsidP="00500A19">
      <w:pPr>
        <w:spacing w:after="0" w:line="240" w:lineRule="auto"/>
      </w:pPr>
      <w:r>
        <w:separator/>
      </w:r>
    </w:p>
  </w:footnote>
  <w:footnote w:type="continuationSeparator" w:id="0">
    <w:p w14:paraId="0D5D9978" w14:textId="77777777" w:rsidR="00500A19" w:rsidRDefault="00500A19" w:rsidP="0050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6D3A" w14:textId="3DEC0DF8" w:rsidR="00500A19" w:rsidRDefault="00500A19" w:rsidP="001E0194">
    <w:pPr>
      <w:pStyle w:val="Header"/>
      <w:ind w:left="-270"/>
    </w:pPr>
    <w:r>
      <w:rPr>
        <w:rFonts w:ascii="Arial" w:hAnsi="Arial" w:cs="Arial"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 wp14:anchorId="38ABCF1A" wp14:editId="26F731C0">
          <wp:extent cx="2617623" cy="952500"/>
          <wp:effectExtent l="0" t="0" r="0" b="0"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623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0B4D8" w14:textId="77777777" w:rsidR="003D0B4F" w:rsidRDefault="003D0B4F" w:rsidP="001E0194">
    <w:pPr>
      <w:pStyle w:val="Header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3"/>
    <w:rsid w:val="00086F33"/>
    <w:rsid w:val="001B5C17"/>
    <w:rsid w:val="001E0194"/>
    <w:rsid w:val="003D0B4F"/>
    <w:rsid w:val="004C2DD7"/>
    <w:rsid w:val="00500A19"/>
    <w:rsid w:val="00551B85"/>
    <w:rsid w:val="0055203F"/>
    <w:rsid w:val="007516E6"/>
    <w:rsid w:val="00800C72"/>
    <w:rsid w:val="009325FA"/>
    <w:rsid w:val="009D76AE"/>
    <w:rsid w:val="00AE24E1"/>
    <w:rsid w:val="00B61C23"/>
    <w:rsid w:val="00D23C39"/>
    <w:rsid w:val="00D26E6A"/>
    <w:rsid w:val="00E50BFB"/>
    <w:rsid w:val="00EA0C1F"/>
    <w:rsid w:val="00EE4FC5"/>
    <w:rsid w:val="00F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8B1F9"/>
  <w15:chartTrackingRefBased/>
  <w15:docId w15:val="{B75CF81F-9D80-44C8-A0C9-C67CB89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19"/>
  </w:style>
  <w:style w:type="paragraph" w:styleId="Footer">
    <w:name w:val="footer"/>
    <w:basedOn w:val="Normal"/>
    <w:link w:val="FooterChar"/>
    <w:uiPriority w:val="99"/>
    <w:unhideWhenUsed/>
    <w:rsid w:val="0050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@aincolorad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Brothers Plumbing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Street</dc:creator>
  <cp:keywords/>
  <dc:description/>
  <cp:lastModifiedBy>Rosana Hinojosa</cp:lastModifiedBy>
  <cp:revision>8</cp:revision>
  <cp:lastPrinted>2022-03-08T19:17:00Z</cp:lastPrinted>
  <dcterms:created xsi:type="dcterms:W3CDTF">2022-03-08T19:27:00Z</dcterms:created>
  <dcterms:modified xsi:type="dcterms:W3CDTF">2022-03-08T21:49:00Z</dcterms:modified>
</cp:coreProperties>
</file>